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99" w:rsidRPr="005F657E" w:rsidRDefault="005F657E" w:rsidP="005F657E">
      <w:pPr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Кабинет «Рисунка и живописи» № 2</w:t>
      </w:r>
    </w:p>
    <w:p w:rsidR="00557D99" w:rsidRPr="00522AD5" w:rsidRDefault="00557D99" w:rsidP="00557D9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522AD5">
        <w:rPr>
          <w:b/>
          <w:bCs/>
          <w:color w:val="000000"/>
          <w:sz w:val="28"/>
          <w:szCs w:val="28"/>
        </w:rPr>
        <w:t>Перечень имеющегося обор</w:t>
      </w:r>
      <w:r>
        <w:rPr>
          <w:b/>
          <w:bCs/>
          <w:color w:val="000000"/>
          <w:sz w:val="28"/>
          <w:szCs w:val="28"/>
        </w:rPr>
        <w:t>удования, мебели,  </w:t>
      </w:r>
      <w:proofErr w:type="gramStart"/>
      <w:r>
        <w:rPr>
          <w:b/>
          <w:bCs/>
          <w:color w:val="000000"/>
          <w:sz w:val="28"/>
          <w:szCs w:val="28"/>
        </w:rPr>
        <w:t>используемых</w:t>
      </w:r>
      <w:proofErr w:type="gramEnd"/>
      <w:r w:rsidRPr="00522AD5">
        <w:rPr>
          <w:b/>
          <w:bCs/>
          <w:color w:val="000000"/>
          <w:sz w:val="28"/>
          <w:szCs w:val="28"/>
        </w:rPr>
        <w:t xml:space="preserve"> в учебном процессе в соответствии с программой</w:t>
      </w:r>
    </w:p>
    <w:tbl>
      <w:tblPr>
        <w:tblW w:w="9129" w:type="dxa"/>
        <w:tblInd w:w="51" w:type="dxa"/>
        <w:tblCellMar>
          <w:left w:w="0" w:type="dxa"/>
          <w:right w:w="0" w:type="dxa"/>
        </w:tblCellMar>
        <w:tblLook w:val="0000"/>
      </w:tblPr>
      <w:tblGrid>
        <w:gridCol w:w="505"/>
        <w:gridCol w:w="4553"/>
        <w:gridCol w:w="4071"/>
      </w:tblGrid>
      <w:tr w:rsidR="00557D99" w:rsidTr="005F657E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9" w:rsidRDefault="00557D99" w:rsidP="001272E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 </w:t>
            </w:r>
          </w:p>
          <w:p w:rsidR="00557D99" w:rsidRDefault="00557D99" w:rsidP="001272EB">
            <w:pPr>
              <w:spacing w:before="100" w:beforeAutospacing="1" w:after="100" w:afterAutospacing="1"/>
              <w:ind w:left="-51" w:firstLine="51"/>
              <w:jc w:val="center"/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9" w:rsidRDefault="00557D99" w:rsidP="001272E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557D99" w:rsidRDefault="00557D99" w:rsidP="001272E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предмета</w:t>
            </w:r>
          </w:p>
        </w:tc>
        <w:tc>
          <w:tcPr>
            <w:tcW w:w="4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9" w:rsidRDefault="00557D99" w:rsidP="001272E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557D99" w:rsidRDefault="00557D99" w:rsidP="001272E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  <w:p w:rsidR="00557D99" w:rsidRDefault="00557D99" w:rsidP="001272EB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Pr="006171E4" w:rsidRDefault="005F657E" w:rsidP="006171E4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Стол учительский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Pr="006171E4" w:rsidRDefault="005F657E" w:rsidP="001272E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6171E4">
              <w:rPr>
                <w:bCs/>
                <w:sz w:val="28"/>
                <w:szCs w:val="28"/>
              </w:rPr>
              <w:t xml:space="preserve">1 </w:t>
            </w:r>
            <w:proofErr w:type="spellStart"/>
            <w:r w:rsidRPr="006171E4">
              <w:rPr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Pr="000D4A74" w:rsidRDefault="005F657E" w:rsidP="00127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D4A7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ул  учительский</w:t>
            </w:r>
            <w:r w:rsidR="006B0B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мягкий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Pr="000D4A74" w:rsidRDefault="005F657E" w:rsidP="001272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0B3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4A74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Pr="00922779" w:rsidRDefault="005F657E" w:rsidP="00127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22779">
              <w:rPr>
                <w:sz w:val="28"/>
                <w:szCs w:val="28"/>
              </w:rPr>
              <w:t>Стул</w:t>
            </w:r>
            <w:r>
              <w:rPr>
                <w:sz w:val="28"/>
                <w:szCs w:val="28"/>
              </w:rPr>
              <w:t xml:space="preserve">  ученический мягкий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</w:pPr>
            <w:r>
              <w:rPr>
                <w:sz w:val="28"/>
                <w:szCs w:val="28"/>
              </w:rPr>
              <w:t>17</w:t>
            </w:r>
            <w:r w:rsidR="006B0B3D">
              <w:rPr>
                <w:sz w:val="28"/>
                <w:szCs w:val="28"/>
              </w:rPr>
              <w:t xml:space="preserve"> </w:t>
            </w:r>
            <w:r w:rsidRPr="00595163">
              <w:rPr>
                <w:sz w:val="28"/>
                <w:szCs w:val="28"/>
              </w:rPr>
              <w:t>шт.</w:t>
            </w:r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 xml:space="preserve">Стул ученический деревянный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="006B0B3D">
              <w:rPr>
                <w:sz w:val="28"/>
                <w:szCs w:val="28"/>
              </w:rPr>
              <w:t xml:space="preserve"> </w:t>
            </w:r>
            <w:r w:rsidRPr="00595163">
              <w:rPr>
                <w:sz w:val="28"/>
                <w:szCs w:val="28"/>
              </w:rPr>
              <w:t>шт.</w:t>
            </w:r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 xml:space="preserve">Парта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</w:pPr>
            <w:r>
              <w:rPr>
                <w:sz w:val="28"/>
                <w:szCs w:val="28"/>
              </w:rPr>
              <w:t xml:space="preserve">4 </w:t>
            </w:r>
            <w:r w:rsidRPr="00595163">
              <w:rPr>
                <w:sz w:val="28"/>
                <w:szCs w:val="28"/>
              </w:rPr>
              <w:t>шт.</w:t>
            </w:r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Pr="00922779" w:rsidRDefault="005F657E" w:rsidP="00127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22779">
              <w:rPr>
                <w:sz w:val="28"/>
                <w:szCs w:val="28"/>
              </w:rPr>
              <w:t>Стол</w:t>
            </w:r>
            <w:r>
              <w:rPr>
                <w:sz w:val="28"/>
                <w:szCs w:val="28"/>
              </w:rPr>
              <w:t xml:space="preserve"> чертежный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6B0B3D">
              <w:rPr>
                <w:sz w:val="28"/>
                <w:szCs w:val="28"/>
              </w:rPr>
              <w:t xml:space="preserve"> </w:t>
            </w:r>
            <w:r w:rsidRPr="00595163">
              <w:rPr>
                <w:sz w:val="28"/>
                <w:szCs w:val="28"/>
              </w:rPr>
              <w:t>шт.</w:t>
            </w:r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Pr="00922779" w:rsidRDefault="005F657E" w:rsidP="00127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  <w:r w:rsidRPr="00595163">
              <w:rPr>
                <w:sz w:val="28"/>
                <w:szCs w:val="28"/>
              </w:rPr>
              <w:t>шт.</w:t>
            </w:r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 деревянный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B0B3D">
              <w:rPr>
                <w:sz w:val="28"/>
                <w:szCs w:val="28"/>
              </w:rPr>
              <w:t xml:space="preserve"> </w:t>
            </w:r>
            <w:r w:rsidRPr="00595163">
              <w:rPr>
                <w:sz w:val="28"/>
                <w:szCs w:val="28"/>
              </w:rPr>
              <w:t>шт.</w:t>
            </w:r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 магнитный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аудиторная магнитная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методический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(системный блок)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Мышь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273D4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Аудио-колонки</w:t>
            </w:r>
            <w:proofErr w:type="gram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273D4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273D4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Пульт для проектора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0A12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273D4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5F657E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273D4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Маркеры для интерактивной доски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57E" w:rsidRDefault="005F657E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  <w:bookmarkStart w:id="0" w:name="_GoBack"/>
            <w:bookmarkEnd w:id="0"/>
          </w:p>
        </w:tc>
      </w:tr>
      <w:tr w:rsidR="0037181B" w:rsidTr="005F657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1B" w:rsidRPr="0037181B" w:rsidRDefault="0037181B" w:rsidP="001272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1B" w:rsidRPr="0037181B" w:rsidRDefault="0037181B" w:rsidP="00273D4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Фортепиано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1B" w:rsidRDefault="0037181B" w:rsidP="00127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</w:tbl>
    <w:p w:rsidR="004171F2" w:rsidRDefault="004171F2"/>
    <w:sectPr w:rsidR="004171F2" w:rsidSect="00BA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B49"/>
    <w:rsid w:val="00010F5D"/>
    <w:rsid w:val="000D12B7"/>
    <w:rsid w:val="001C419F"/>
    <w:rsid w:val="00234EDB"/>
    <w:rsid w:val="00273D4F"/>
    <w:rsid w:val="00273EB3"/>
    <w:rsid w:val="002C2FF2"/>
    <w:rsid w:val="0037181B"/>
    <w:rsid w:val="004171F2"/>
    <w:rsid w:val="00451A00"/>
    <w:rsid w:val="00557D99"/>
    <w:rsid w:val="00566630"/>
    <w:rsid w:val="005F657E"/>
    <w:rsid w:val="006171E4"/>
    <w:rsid w:val="006257D1"/>
    <w:rsid w:val="006B0B3D"/>
    <w:rsid w:val="007130AE"/>
    <w:rsid w:val="00A64129"/>
    <w:rsid w:val="00B063E8"/>
    <w:rsid w:val="00BA0955"/>
    <w:rsid w:val="00C64FCF"/>
    <w:rsid w:val="00F6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02F6-93C8-4934-8BFD-2263DA3F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2016-12-02T11:11:00Z</dcterms:created>
  <dcterms:modified xsi:type="dcterms:W3CDTF">2016-12-10T06:03:00Z</dcterms:modified>
</cp:coreProperties>
</file>